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A7A05" w14:textId="3B4577E3" w:rsidR="0097501E" w:rsidRDefault="004F1F97" w:rsidP="00C7249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7249F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ΕΝΤΥΠΟ ΑΙΤΗΣΗ</w:t>
      </w:r>
      <w:r w:rsidR="00F144D0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</w:t>
      </w:r>
      <w:r w:rsidRPr="00C7249F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ΓΙΑ ΠΡΟΣΛΗΨΗ ΜΕ ΣΥΜΒΑΣΗ</w:t>
      </w:r>
    </w:p>
    <w:p w14:paraId="75664E67" w14:textId="7EB7BD06" w:rsidR="00C7249F" w:rsidRDefault="00C7249F" w:rsidP="00C7249F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Διαδικασία πλήρωσης </w:t>
      </w:r>
      <w:r w:rsidRPr="00C7249F">
        <w:rPr>
          <w:rFonts w:ascii="Arial" w:hAnsi="Arial" w:cs="Arial"/>
          <w:sz w:val="24"/>
          <w:szCs w:val="24"/>
          <w:lang w:val="el-GR"/>
        </w:rPr>
        <w:t>μιας (1) θέσης Λειτουργού Ηλεκτρονικών Επικοινωνιών στη Μόνιμη Αντιπροσωπεία της Δημοκρατίας στην Ευρωπαϊκή Ένωση στις Βρυξέλλες</w:t>
      </w:r>
      <w:r>
        <w:rPr>
          <w:rFonts w:ascii="Arial" w:hAnsi="Arial" w:cs="Arial"/>
          <w:sz w:val="24"/>
          <w:szCs w:val="24"/>
          <w:lang w:val="el-GR"/>
        </w:rPr>
        <w:t>, με πρόσληψη προσωπικού με σύμβαση.</w:t>
      </w:r>
    </w:p>
    <w:p w14:paraId="69DB8411" w14:textId="5029456F" w:rsidR="00B656BC" w:rsidRPr="00391014" w:rsidRDefault="00D9050F" w:rsidP="00C7249F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Α. </w:t>
      </w:r>
      <w:r w:rsidRPr="00C7249F">
        <w:rPr>
          <w:rFonts w:ascii="Arial" w:hAnsi="Arial" w:cs="Arial"/>
          <w:b/>
          <w:bCs/>
          <w:sz w:val="24"/>
          <w:szCs w:val="24"/>
          <w:lang w:val="el-GR"/>
        </w:rPr>
        <w:t>ΠΡΟΣΩΠΙΚΑ ΣΤΟΙΧΕΙΑ ΑΙΤΗΤΗ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49F" w14:paraId="7E9F14EA" w14:textId="77777777" w:rsidTr="00C7249F">
        <w:tc>
          <w:tcPr>
            <w:tcW w:w="9016" w:type="dxa"/>
          </w:tcPr>
          <w:p w14:paraId="23408C00" w14:textId="77777777" w:rsidR="00C7249F" w:rsidRPr="00C7249F" w:rsidRDefault="00C7249F" w:rsidP="00C724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70AB4D7" w14:textId="1A33E8EF" w:rsidR="00C7249F" w:rsidRPr="00F144D0" w:rsidRDefault="00C7249F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  <w:r w:rsidRPr="00F144D0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547BE82C" w14:textId="77777777" w:rsidR="00C7249F" w:rsidRPr="00F144D0" w:rsidRDefault="00C7249F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26CFD08" w14:textId="7E8FEC88" w:rsidR="00C7249F" w:rsidRPr="00F144D0" w:rsidRDefault="00C7249F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  <w:r w:rsidRPr="00F144D0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727209D3" w14:textId="1BEFDD90" w:rsidR="00C7249F" w:rsidRPr="00F144D0" w:rsidRDefault="00C7249F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C13A52B" w14:textId="14A77EC8" w:rsidR="00C7249F" w:rsidRPr="00F144D0" w:rsidRDefault="00C7249F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Ημερομηνία Γέννησης</w:t>
            </w:r>
            <w:r w:rsidRPr="00F144D0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78B786CF" w14:textId="33BBB055" w:rsidR="00C7249F" w:rsidRPr="00F144D0" w:rsidRDefault="00C7249F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2686D8B" w14:textId="68A0EE2C" w:rsidR="00C7249F" w:rsidRDefault="00C7249F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Τόπος Γέννησης</w:t>
            </w:r>
            <w:r w:rsidRPr="00C7249F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00DE02E0" w14:textId="60210CA3" w:rsidR="00C7249F" w:rsidRDefault="00C7249F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EEEAB12" w14:textId="15670844" w:rsidR="00C7249F" w:rsidRDefault="00C7249F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Υπηκοότητα</w:t>
            </w:r>
            <w:r w:rsidRPr="00C7249F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2CB4E462" w14:textId="32AA489D" w:rsidR="00C7249F" w:rsidRDefault="00C7249F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9B06DAD" w14:textId="2EC7AAD1" w:rsidR="00C7249F" w:rsidRDefault="00C7249F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Α.Δ.Τ.</w:t>
            </w:r>
            <w:r>
              <w:t xml:space="preserve"> </w:t>
            </w:r>
            <w:r w:rsidRPr="00C7249F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3CF0E513" w14:textId="0090D8E2" w:rsidR="00C7249F" w:rsidRDefault="00C7249F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FDCF472" w14:textId="30C53BF0" w:rsidR="00C7249F" w:rsidRPr="00C7249F" w:rsidRDefault="00C7249F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Α.Κ.Α </w:t>
            </w:r>
            <w:r w:rsidRPr="00C7249F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1A6F0BF6" w14:textId="77777777" w:rsidR="00C7249F" w:rsidRPr="00F144D0" w:rsidRDefault="00C7249F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5970B73" w14:textId="01E262FE" w:rsidR="00C7249F" w:rsidRPr="00C7249F" w:rsidRDefault="00C7249F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C7249F">
              <w:rPr>
                <w:rFonts w:ascii="Arial" w:hAnsi="Arial" w:cs="Arial"/>
                <w:i/>
                <w:iCs/>
                <w:lang w:val="el-GR"/>
              </w:rPr>
              <w:t>Να επισυναφθεί πιστοποιητικό γέννησης ή αντίγραφο πολιτικής ταυτότητας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</w:tc>
      </w:tr>
    </w:tbl>
    <w:p w14:paraId="5BFA093D" w14:textId="76A85C53" w:rsidR="00C7249F" w:rsidRDefault="00C7249F" w:rsidP="00C7249F">
      <w:pPr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49F" w14:paraId="3ADBADED" w14:textId="77777777" w:rsidTr="00C7249F">
        <w:tc>
          <w:tcPr>
            <w:tcW w:w="9016" w:type="dxa"/>
          </w:tcPr>
          <w:p w14:paraId="4FC3EE82" w14:textId="77777777" w:rsidR="00C7249F" w:rsidRDefault="00C7249F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7249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Διεύθυνση Επικοινωνίας</w:t>
            </w:r>
            <w:r w:rsidRPr="00C7249F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1D2BAF03" w14:textId="77777777" w:rsidR="00C7249F" w:rsidRDefault="00C7249F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DE400A1" w14:textId="1214A86D" w:rsidR="00C7249F" w:rsidRDefault="00C7249F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Διεύθυνση ηλεκτρονικής αλληλογραφίας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B656BC">
              <w:t xml:space="preserve"> </w:t>
            </w:r>
            <w:r w:rsidR="00B656BC" w:rsidRPr="00B656BC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3D8E101A" w14:textId="0E0C7942" w:rsidR="00B656BC" w:rsidRDefault="00B656BC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F949B37" w14:textId="0DDCB1C5" w:rsidR="00B656BC" w:rsidRDefault="00B656BC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Διεύθυνση Διαμονής</w:t>
            </w:r>
            <w:r w:rsidRPr="00B656BC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669C82E5" w14:textId="1D566B1A" w:rsidR="00B656BC" w:rsidRDefault="00B656BC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7578B1B" w14:textId="1703AF5E" w:rsidR="00B656BC" w:rsidRDefault="00B656BC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Ταχ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. Κιβώτιο</w:t>
            </w:r>
            <w:r w:rsidRPr="00B656BC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214C8CEB" w14:textId="10C6DCF4" w:rsidR="00B656BC" w:rsidRDefault="00B656BC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8173E5B" w14:textId="26262DA5" w:rsidR="00B656BC" w:rsidRDefault="00B656BC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Δήμος/ Κοινότητα</w:t>
            </w:r>
            <w:r w:rsidRPr="00B656BC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21B1EA16" w14:textId="416E0AFC" w:rsidR="00B656BC" w:rsidRDefault="00B656BC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5A839D8" w14:textId="3B28CAEC" w:rsidR="00B656BC" w:rsidRDefault="00B656BC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Επαρχία</w:t>
            </w:r>
            <w:r w:rsidRPr="00B656BC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26FD9E98" w14:textId="6ABA0568" w:rsidR="00B656BC" w:rsidRDefault="00B656BC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D6E5EF6" w14:textId="42151958" w:rsidR="00B656BC" w:rsidRDefault="00B656BC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Ταχ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. Κώδικας</w:t>
            </w:r>
            <w:r w:rsidRPr="00B656BC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3F9166BC" w14:textId="77777777" w:rsidR="00C7249F" w:rsidRDefault="00C7249F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7ED5B92" w14:textId="24142C8C" w:rsidR="00C7249F" w:rsidRDefault="00B656BC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 επικοινωνίας-Κινητό</w:t>
            </w:r>
            <w:r w:rsidRPr="00B656BC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34FDAB4F" w14:textId="02A1D53D" w:rsidR="00B656BC" w:rsidRDefault="00B656BC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57E28FB" w14:textId="6D89AEDD" w:rsidR="00B656BC" w:rsidRDefault="00B656BC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 επικοινωνίας-Οικίας</w:t>
            </w:r>
            <w:r w:rsidRPr="00B656BC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5C0A0AD8" w14:textId="77777777" w:rsidR="00C7249F" w:rsidRDefault="00C7249F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41CAB12" w14:textId="17DEDE7C" w:rsidR="00C7249F" w:rsidRDefault="00C7249F" w:rsidP="00C7249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47DC1F83" w14:textId="14F142CF" w:rsidR="00B656BC" w:rsidRDefault="00B656BC" w:rsidP="00B656BC">
      <w:pPr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5"/>
        <w:gridCol w:w="1071"/>
      </w:tblGrid>
      <w:tr w:rsidR="00B656BC" w14:paraId="17D530E3" w14:textId="77777777" w:rsidTr="00B656BC">
        <w:tc>
          <w:tcPr>
            <w:tcW w:w="8095" w:type="dxa"/>
          </w:tcPr>
          <w:p w14:paraId="0D3EA2DB" w14:textId="77777777" w:rsidR="00B656BC" w:rsidRDefault="00B656BC" w:rsidP="00B656BC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656BC">
              <w:rPr>
                <w:rFonts w:ascii="Arial" w:hAnsi="Arial" w:cs="Arial"/>
                <w:sz w:val="24"/>
                <w:szCs w:val="24"/>
                <w:lang w:val="el-GR"/>
              </w:rPr>
              <w:t>Αν έχετε εκπληρώσει τις στρατιωτικές σας υποχρεώσεις ή έχετε απαλλαγεί</w:t>
            </w:r>
          </w:p>
          <w:p w14:paraId="56475ACA" w14:textId="77777777" w:rsidR="00B656BC" w:rsidRDefault="00B656BC" w:rsidP="00B656BC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νόμιμα από αυτές, σημειώστε √</w:t>
            </w:r>
          </w:p>
          <w:p w14:paraId="09C01A6B" w14:textId="4D23B21D" w:rsidR="00B656BC" w:rsidRDefault="00B656BC" w:rsidP="00B656BC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B656BC"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  <w:t>Να επισυναφθεί σχετική βεβαίωση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</w:tc>
        <w:tc>
          <w:tcPr>
            <w:tcW w:w="921" w:type="dxa"/>
          </w:tcPr>
          <w:p w14:paraId="29C22369" w14:textId="77777777" w:rsidR="00B656BC" w:rsidRDefault="00B656BC" w:rsidP="00B656BC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656BC" w14:paraId="67C3C7A2" w14:textId="77777777" w:rsidTr="00B656BC">
        <w:tc>
          <w:tcPr>
            <w:tcW w:w="8095" w:type="dxa"/>
          </w:tcPr>
          <w:p w14:paraId="50162E09" w14:textId="77777777" w:rsidR="00B656BC" w:rsidRDefault="00B656BC" w:rsidP="00B656BC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Αν είστε, με βάση την έννοια του άρθρου 44 των περί Δημόσιας Υπηρεσίας Νόμων (οι οποίοι ισχύουν για μόνιμους Δημόσιους Υπάλληλους) ανάπηρος, σημειώστε √</w:t>
            </w:r>
          </w:p>
          <w:p w14:paraId="4837172E" w14:textId="4CC4B4B7" w:rsidR="00B656BC" w:rsidRPr="00B656BC" w:rsidRDefault="00B656BC" w:rsidP="00B656BC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B656BC"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  <w:t>Να επισυναφθούν σχετικά πιστοποιητικά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</w:tc>
        <w:tc>
          <w:tcPr>
            <w:tcW w:w="921" w:type="dxa"/>
          </w:tcPr>
          <w:p w14:paraId="048119B4" w14:textId="77777777" w:rsidR="00B656BC" w:rsidRDefault="00B656BC" w:rsidP="00B656BC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656BC" w14:paraId="199E7746" w14:textId="77777777" w:rsidTr="003A1E80">
        <w:tc>
          <w:tcPr>
            <w:tcW w:w="9016" w:type="dxa"/>
            <w:gridSpan w:val="2"/>
          </w:tcPr>
          <w:p w14:paraId="048BB5D4" w14:textId="77777777" w:rsidR="00B656BC" w:rsidRDefault="00B656BC" w:rsidP="00B656BC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Σε περίπτωση που έχετε καταδικαστεί ή εκκρεμεί εναντίον σας ποινική δίωξη για αδίκημα σοβαρής μορφής που ενέχει έλλειψη τιμιότητας ή ηθική αισχρότητα ή/ αι έχετε απολυθεί ή έχουν τερματισθεί οι υπηρεσίες σας στο παρελθόν από τη δημόσια υπηρεσία ή οποιαδήποτε υπηρεσία/ οργανισμό δημοσίου δικαίου της Κυπριακής Δημοκρατίας ή της Ευρωπαϊκής Ένωσης ή οποιουδήποτε κράτους μέλους της Ε.Ε. για πειθαρχικό παράπτωμα, δηλώστε τη φύση του αδικήματος/ παραπτώματος, την ημερομηνία καταδίκης και την ποινή που σας επιβλήθηκε.</w:t>
            </w:r>
          </w:p>
          <w:p w14:paraId="55BFA491" w14:textId="77777777" w:rsidR="00B656BC" w:rsidRDefault="00B656BC" w:rsidP="00B656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0300A70" w14:textId="718CAD32" w:rsidR="00B656BC" w:rsidRDefault="00B656BC" w:rsidP="00B656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46AE6E" w14:textId="5F468A2F" w:rsidR="00B656BC" w:rsidRDefault="00B656BC" w:rsidP="00B656BC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69CAB09" w14:textId="495FE5C6" w:rsidR="00B656BC" w:rsidRDefault="00B656BC" w:rsidP="00B656BC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7EFEABAD" w14:textId="23608ACD" w:rsidR="00B656BC" w:rsidRDefault="00D9050F" w:rsidP="00B656BC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D9050F">
        <w:rPr>
          <w:rFonts w:ascii="Arial" w:hAnsi="Arial" w:cs="Arial"/>
          <w:b/>
          <w:bCs/>
          <w:sz w:val="24"/>
          <w:szCs w:val="24"/>
          <w:lang w:val="el-GR"/>
        </w:rPr>
        <w:t>Β. ΕΚΠΑΙΔΕΥΣΗ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452"/>
        <w:gridCol w:w="2458"/>
        <w:gridCol w:w="2413"/>
        <w:gridCol w:w="1495"/>
      </w:tblGrid>
      <w:tr w:rsidR="00D9050F" w14:paraId="0F776150" w14:textId="77777777" w:rsidTr="00E0732E">
        <w:tc>
          <w:tcPr>
            <w:tcW w:w="9016" w:type="dxa"/>
            <w:gridSpan w:val="5"/>
          </w:tcPr>
          <w:p w14:paraId="7DD89E39" w14:textId="77777777" w:rsidR="00D9050F" w:rsidRPr="00D9050F" w:rsidRDefault="00D9050F" w:rsidP="00D9050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bookmarkStart w:id="0" w:name="_Hlk54866942"/>
            <w:r w:rsidRPr="00D9050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Μέση, Ανώτερη/ Ανώτατη, Μεταπτυχιακή, Επαγγελματική ή άλλη</w:t>
            </w:r>
          </w:p>
          <w:p w14:paraId="7ED9C953" w14:textId="77777777" w:rsidR="00D9050F" w:rsidRDefault="00D9050F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D9050F"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  <w:t>Να επισυναφθούν αντίγραφα των σχετικών πιστοποιητικών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</w:p>
          <w:p w14:paraId="08D28650" w14:textId="635CEC15" w:rsidR="00D9050F" w:rsidRDefault="00D9050F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F6E1B" w14:paraId="1195C9D9" w14:textId="77777777" w:rsidTr="00D9050F">
        <w:tc>
          <w:tcPr>
            <w:tcW w:w="1165" w:type="dxa"/>
          </w:tcPr>
          <w:p w14:paraId="71DD0104" w14:textId="73030079" w:rsidR="00D9050F" w:rsidRDefault="00D9050F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Από</w:t>
            </w:r>
          </w:p>
        </w:tc>
        <w:tc>
          <w:tcPr>
            <w:tcW w:w="1440" w:type="dxa"/>
          </w:tcPr>
          <w:p w14:paraId="467CF72E" w14:textId="183E7748" w:rsidR="00D9050F" w:rsidRDefault="00D9050F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Μέχρι</w:t>
            </w:r>
          </w:p>
        </w:tc>
        <w:tc>
          <w:tcPr>
            <w:tcW w:w="2520" w:type="dxa"/>
          </w:tcPr>
          <w:p w14:paraId="43237BF3" w14:textId="033AC4FB" w:rsidR="00D9050F" w:rsidRDefault="00D9050F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Εκπαιδευτικό Ίδρυμα</w:t>
            </w:r>
          </w:p>
        </w:tc>
        <w:tc>
          <w:tcPr>
            <w:tcW w:w="2430" w:type="dxa"/>
          </w:tcPr>
          <w:p w14:paraId="4356E3C2" w14:textId="31788FA5" w:rsidR="00D9050F" w:rsidRDefault="00D9050F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Απολυτήριο/ Δίπλωμα/ Πτυχίο/ Τίτλος*</w:t>
            </w:r>
          </w:p>
        </w:tc>
        <w:tc>
          <w:tcPr>
            <w:tcW w:w="1461" w:type="dxa"/>
          </w:tcPr>
          <w:p w14:paraId="776C5214" w14:textId="4D5EE3D9" w:rsidR="00D9050F" w:rsidRDefault="00D9050F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Βαθμός</w:t>
            </w:r>
          </w:p>
        </w:tc>
      </w:tr>
      <w:tr w:rsidR="003F6E1B" w14:paraId="49E4F5BD" w14:textId="77777777" w:rsidTr="00D9050F">
        <w:tc>
          <w:tcPr>
            <w:tcW w:w="1165" w:type="dxa"/>
          </w:tcPr>
          <w:p w14:paraId="448A1451" w14:textId="77777777" w:rsidR="00D9050F" w:rsidRDefault="00D9050F" w:rsidP="00D905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</w:t>
            </w:r>
          </w:p>
          <w:p w14:paraId="3A6D319F" w14:textId="25DCD205" w:rsidR="00D9050F" w:rsidRDefault="00D9050F" w:rsidP="00D905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……….</w:t>
            </w:r>
          </w:p>
        </w:tc>
        <w:tc>
          <w:tcPr>
            <w:tcW w:w="1440" w:type="dxa"/>
          </w:tcPr>
          <w:p w14:paraId="5DDC5364" w14:textId="77777777" w:rsidR="00D9050F" w:rsidRDefault="00D9050F" w:rsidP="00D905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………….</w:t>
            </w:r>
          </w:p>
          <w:p w14:paraId="0A15658D" w14:textId="46828FA7" w:rsidR="00D9050F" w:rsidRDefault="00D9050F" w:rsidP="00D905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………….</w:t>
            </w:r>
          </w:p>
        </w:tc>
        <w:tc>
          <w:tcPr>
            <w:tcW w:w="2520" w:type="dxa"/>
          </w:tcPr>
          <w:p w14:paraId="2D31E193" w14:textId="19CDDA7A" w:rsidR="00D9050F" w:rsidRDefault="00D9050F" w:rsidP="00D905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…………………….</w:t>
            </w:r>
          </w:p>
          <w:p w14:paraId="094347E0" w14:textId="0C443A65" w:rsidR="00D9050F" w:rsidRDefault="00D9050F" w:rsidP="00D905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…………………….</w:t>
            </w:r>
          </w:p>
          <w:p w14:paraId="50F31344" w14:textId="77777777" w:rsidR="00D9050F" w:rsidRDefault="00D9050F" w:rsidP="00D905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FDA27CA" w14:textId="77777777" w:rsidR="00D9050F" w:rsidRDefault="00D9050F" w:rsidP="00D905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7C11D28" w14:textId="77777777" w:rsidR="00D9050F" w:rsidRDefault="00D9050F" w:rsidP="00D905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C3CA687" w14:textId="77777777" w:rsidR="00D9050F" w:rsidRDefault="00D9050F" w:rsidP="00D905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F25BE16" w14:textId="77777777" w:rsidR="00D9050F" w:rsidRDefault="00D9050F" w:rsidP="00D905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351C288" w14:textId="77777777" w:rsidR="00D9050F" w:rsidRDefault="00D9050F" w:rsidP="00D905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2D4C41C" w14:textId="77777777" w:rsidR="00D9050F" w:rsidRDefault="00D9050F" w:rsidP="00D905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E57BF4" w14:textId="6E68E184" w:rsidR="00D9050F" w:rsidRDefault="00D9050F" w:rsidP="00D905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430" w:type="dxa"/>
          </w:tcPr>
          <w:p w14:paraId="5E73F2FA" w14:textId="77777777" w:rsidR="00D9050F" w:rsidRDefault="00D9050F" w:rsidP="00D905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……………………</w:t>
            </w:r>
          </w:p>
          <w:p w14:paraId="0BD14684" w14:textId="4AFA538D" w:rsidR="00D9050F" w:rsidRDefault="00D9050F" w:rsidP="00D905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…………………….</w:t>
            </w:r>
          </w:p>
        </w:tc>
        <w:tc>
          <w:tcPr>
            <w:tcW w:w="1461" w:type="dxa"/>
          </w:tcPr>
          <w:p w14:paraId="1EB907B9" w14:textId="77777777" w:rsidR="00D9050F" w:rsidRDefault="00D9050F" w:rsidP="00D905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………….</w:t>
            </w:r>
          </w:p>
          <w:p w14:paraId="768AE7A1" w14:textId="47412F6E" w:rsidR="00D9050F" w:rsidRDefault="00D9050F" w:rsidP="00D905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…………..</w:t>
            </w:r>
          </w:p>
        </w:tc>
      </w:tr>
      <w:tr w:rsidR="00D9050F" w14:paraId="6C565933" w14:textId="77777777" w:rsidTr="00232E08">
        <w:tc>
          <w:tcPr>
            <w:tcW w:w="9016" w:type="dxa"/>
            <w:gridSpan w:val="5"/>
          </w:tcPr>
          <w:p w14:paraId="5C782297" w14:textId="77777777" w:rsidR="00D9050F" w:rsidRDefault="00D9050F" w:rsidP="00D9050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*</w:t>
            </w:r>
            <w:r w:rsidRPr="00D9050F">
              <w:rPr>
                <w:rFonts w:ascii="Arial" w:hAnsi="Arial" w:cs="Arial"/>
                <w:sz w:val="20"/>
                <w:szCs w:val="20"/>
                <w:lang w:val="el-GR"/>
              </w:rPr>
              <w:t xml:space="preserve">Να αναφέρεται το είδος του τίτλου σπουδών ή του επαγγελματικού τίτλου σας (λ.χ. απολυτήριο λυκείου, πτυχίο Νομικής, Β.Α. </w:t>
            </w:r>
            <w:r w:rsidRPr="00D9050F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D9050F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D9050F">
              <w:rPr>
                <w:rFonts w:ascii="Arial" w:hAnsi="Arial" w:cs="Arial"/>
                <w:sz w:val="20"/>
                <w:szCs w:val="20"/>
                <w:lang w:val="en-US"/>
              </w:rPr>
              <w:t>Economics</w:t>
            </w:r>
            <w:r w:rsidRPr="00D9050F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 w:rsidRPr="00D9050F">
              <w:rPr>
                <w:rFonts w:ascii="Arial" w:hAnsi="Arial" w:cs="Arial"/>
                <w:sz w:val="20"/>
                <w:szCs w:val="20"/>
                <w:lang w:val="en-US"/>
              </w:rPr>
              <w:t>MBA</w:t>
            </w:r>
            <w:r w:rsidRPr="00D9050F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 w:rsidRPr="00D9050F">
              <w:rPr>
                <w:rFonts w:ascii="Arial" w:hAnsi="Arial" w:cs="Arial"/>
                <w:sz w:val="20"/>
                <w:szCs w:val="20"/>
                <w:lang w:val="en-US"/>
              </w:rPr>
              <w:t>Associate</w:t>
            </w:r>
            <w:r w:rsidRPr="00D9050F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D9050F">
              <w:rPr>
                <w:rFonts w:ascii="Arial" w:hAnsi="Arial" w:cs="Arial"/>
                <w:sz w:val="20"/>
                <w:szCs w:val="20"/>
                <w:lang w:val="en-US"/>
              </w:rPr>
              <w:t>ACCA</w:t>
            </w:r>
            <w:r w:rsidRPr="00D9050F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D9050F">
              <w:rPr>
                <w:rFonts w:ascii="Arial" w:hAnsi="Arial" w:cs="Arial"/>
                <w:sz w:val="20"/>
                <w:szCs w:val="20"/>
                <w:lang w:val="el-GR"/>
              </w:rPr>
              <w:t>κ.ο.κ.</w:t>
            </w:r>
            <w:proofErr w:type="spellEnd"/>
          </w:p>
          <w:p w14:paraId="66486EAD" w14:textId="6406F823" w:rsidR="004B1A18" w:rsidRDefault="004B1A18" w:rsidP="00D9050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Να επισυναφθεί αναλυτική βαθμολογία μαθημάτων πτυχίου και μεταπτυχιακού.</w:t>
            </w:r>
          </w:p>
          <w:p w14:paraId="178111E6" w14:textId="77777777" w:rsidR="004B1A18" w:rsidRDefault="004B1A18" w:rsidP="00D9050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D2B2C7C" w14:textId="03CAD604" w:rsidR="004B1A18" w:rsidRPr="00D9050F" w:rsidRDefault="004B1A18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9050F" w:rsidRPr="003F6E1B" w14:paraId="462C4ECF" w14:textId="77777777" w:rsidTr="00232E08">
        <w:tc>
          <w:tcPr>
            <w:tcW w:w="9016" w:type="dxa"/>
            <w:gridSpan w:val="5"/>
          </w:tcPr>
          <w:p w14:paraId="2D099EF1" w14:textId="761C1970" w:rsidR="00D9050F" w:rsidRPr="00D9050F" w:rsidRDefault="00D9050F" w:rsidP="00D9050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9050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Πιστοποιητικά Επιτυχίας σε Εξετάσεις σε Εξετάσεις ή Παρακολούθησης Προγραμμάτων</w:t>
            </w:r>
          </w:p>
          <w:p w14:paraId="15336000" w14:textId="2F548036" w:rsidR="00D9050F" w:rsidRDefault="00D9050F" w:rsidP="00D9050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(</w:t>
            </w:r>
            <w:r w:rsidRPr="00D9050F">
              <w:rPr>
                <w:rFonts w:ascii="Arial" w:hAnsi="Arial" w:cs="Arial"/>
                <w:sz w:val="20"/>
                <w:szCs w:val="20"/>
                <w:lang w:val="el-GR"/>
              </w:rPr>
              <w:t>Δηλώστε το είδος και το υψηλότερο επίπεδο επιτυχίας ή παρακολούθησης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να επισυναφθούν αντίγραφα πιστοποιητικών)</w:t>
            </w:r>
          </w:p>
          <w:p w14:paraId="57C77427" w14:textId="19BFE286" w:rsidR="00D9050F" w:rsidRDefault="00D9050F" w:rsidP="00D9050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88C4B80" w14:textId="43FAC5FE" w:rsidR="00D9050F" w:rsidRPr="003F6E1B" w:rsidRDefault="003F6E1B" w:rsidP="003F6E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F6E1B">
              <w:rPr>
                <w:rFonts w:ascii="Arial" w:hAnsi="Arial" w:cs="Arial"/>
                <w:sz w:val="24"/>
                <w:szCs w:val="24"/>
                <w:lang w:val="el-GR"/>
              </w:rPr>
              <w:t>Γλώσσα (Ελληνική, Αγγλική ή / και άλλη)</w:t>
            </w:r>
          </w:p>
          <w:p w14:paraId="068A7C77" w14:textId="41012E7C" w:rsidR="003F6E1B" w:rsidRPr="003F6E1B" w:rsidRDefault="003F6E1B" w:rsidP="003F6E1B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E1B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3F6E1B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 w:rsidRPr="003F6E1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3F6E1B">
              <w:rPr>
                <w:rFonts w:ascii="Arial" w:hAnsi="Arial" w:cs="Arial"/>
                <w:sz w:val="24"/>
                <w:szCs w:val="24"/>
                <w:lang w:val="el-GR"/>
              </w:rPr>
              <w:t>χ</w:t>
            </w:r>
            <w:r w:rsidRPr="003F6E1B">
              <w:rPr>
                <w:rFonts w:ascii="Arial" w:hAnsi="Arial" w:cs="Arial"/>
                <w:sz w:val="24"/>
                <w:szCs w:val="24"/>
                <w:lang w:val="en-US"/>
              </w:rPr>
              <w:t>. GCE O Level English Language)</w:t>
            </w:r>
          </w:p>
          <w:p w14:paraId="65611BE4" w14:textId="05D63AEA" w:rsidR="003F6E1B" w:rsidRPr="003F6E1B" w:rsidRDefault="003F6E1B" w:rsidP="003F6E1B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F6E1B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69EDDE8" w14:textId="17B3B7EB" w:rsidR="003F6E1B" w:rsidRPr="003F6E1B" w:rsidRDefault="003F6E1B" w:rsidP="003F6E1B">
            <w:pPr>
              <w:ind w:left="36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4A37368" w14:textId="43D9B97C" w:rsidR="003F6E1B" w:rsidRPr="003F6E1B" w:rsidRDefault="003F6E1B" w:rsidP="003F6E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F6E1B">
              <w:rPr>
                <w:rFonts w:ascii="Arial" w:hAnsi="Arial" w:cs="Arial"/>
                <w:sz w:val="24"/>
                <w:szCs w:val="24"/>
                <w:lang w:val="el-GR"/>
              </w:rPr>
              <w:t>Άλλα</w:t>
            </w:r>
          </w:p>
          <w:p w14:paraId="12AD9A99" w14:textId="49999187" w:rsidR="003F6E1B" w:rsidRPr="003F6E1B" w:rsidRDefault="003F6E1B" w:rsidP="003F6E1B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F6E1B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C8FA04" w14:textId="652345A3" w:rsidR="00D9050F" w:rsidRPr="003F6E1B" w:rsidRDefault="00D9050F" w:rsidP="00D905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bookmarkEnd w:id="0"/>
      <w:tr w:rsidR="00D9050F" w:rsidRPr="003F6E1B" w14:paraId="7A769A42" w14:textId="77777777" w:rsidTr="00232E08">
        <w:tc>
          <w:tcPr>
            <w:tcW w:w="9016" w:type="dxa"/>
            <w:gridSpan w:val="5"/>
          </w:tcPr>
          <w:p w14:paraId="51D966E9" w14:textId="77777777" w:rsidR="00D9050F" w:rsidRPr="003F6E1B" w:rsidRDefault="003F6E1B" w:rsidP="00D9050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3F6E1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Επαγγελματικά προσόντα</w:t>
            </w:r>
          </w:p>
          <w:p w14:paraId="0604F9C2" w14:textId="77777777" w:rsidR="003F6E1B" w:rsidRPr="003F6E1B" w:rsidRDefault="003F6E1B" w:rsidP="00D9050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3F6E1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Εγγραφή στο Μητρώο του ΕΤΕΚ</w:t>
            </w:r>
          </w:p>
          <w:p w14:paraId="57F40459" w14:textId="4915DD0A" w:rsid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3F6E1B">
              <w:rPr>
                <w:rFonts w:ascii="Arial" w:hAnsi="Arial" w:cs="Arial"/>
                <w:sz w:val="20"/>
                <w:szCs w:val="20"/>
                <w:lang w:val="el-GR"/>
              </w:rPr>
              <w:t>Δηλώστε τον οικείο Κλάδο εγγραφής σας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  <w:p w14:paraId="66CD95BB" w14:textId="77777777" w:rsid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59A1AA2" w14:textId="5F771FB3" w:rsid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……………………………………………………………………………………………….</w:t>
            </w:r>
          </w:p>
          <w:p w14:paraId="7808030B" w14:textId="73F533D0" w:rsidR="003F6E1B" w:rsidRPr="003F6E1B" w:rsidRDefault="003F6E1B" w:rsidP="00D905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3F6E1B"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  <w:t>Να επισυναφθεί σχετική βεβαίωση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  <w:p w14:paraId="3E6D1976" w14:textId="2398524D" w:rsidR="003F6E1B" w:rsidRP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49B99823" w14:textId="1FF356C1" w:rsidR="00D9050F" w:rsidRPr="003F6E1B" w:rsidRDefault="00D9050F" w:rsidP="00D9050F">
      <w:pPr>
        <w:rPr>
          <w:rFonts w:ascii="Arial" w:hAnsi="Arial" w:cs="Arial"/>
          <w:sz w:val="24"/>
          <w:szCs w:val="24"/>
          <w:lang w:val="el-GR"/>
        </w:rPr>
      </w:pPr>
    </w:p>
    <w:p w14:paraId="5553F63D" w14:textId="0C535FB3" w:rsidR="00D9050F" w:rsidRPr="003F6E1B" w:rsidRDefault="003F6E1B" w:rsidP="00D9050F">
      <w:pPr>
        <w:rPr>
          <w:rFonts w:ascii="Arial" w:hAnsi="Arial" w:cs="Arial"/>
          <w:b/>
          <w:bCs/>
          <w:sz w:val="24"/>
          <w:szCs w:val="24"/>
          <w:lang w:val="el-GR"/>
        </w:rPr>
      </w:pPr>
      <w:r w:rsidRPr="003F6E1B">
        <w:rPr>
          <w:rFonts w:ascii="Arial" w:hAnsi="Arial" w:cs="Arial"/>
          <w:b/>
          <w:bCs/>
          <w:sz w:val="24"/>
          <w:szCs w:val="24"/>
          <w:lang w:val="el-GR"/>
        </w:rPr>
        <w:t>Γ. ΕΠΑΓΓΕΛΜΑΤΙΚΗ ΠΕΙΡΑ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0"/>
        <w:gridCol w:w="2700"/>
        <w:gridCol w:w="2721"/>
      </w:tblGrid>
      <w:tr w:rsidR="003F6E1B" w14:paraId="5DE6A492" w14:textId="77777777" w:rsidTr="007D4C2C">
        <w:tc>
          <w:tcPr>
            <w:tcW w:w="9016" w:type="dxa"/>
            <w:gridSpan w:val="4"/>
          </w:tcPr>
          <w:p w14:paraId="02DC70F9" w14:textId="46BA8EE8" w:rsid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Δηλώστε την κύρια απασχόλησή σας από τη συμπλήρωση της εκπαίδευσής σας μέχρι σήμερα, αρχίζοντας με τη σημερινή σας εργασία (</w:t>
            </w:r>
            <w:r w:rsidRPr="003F6E1B"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  <w:t>Απαιτείται όπως επισυναφθούν σχετικές βεβαιώσεις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</w:p>
        </w:tc>
      </w:tr>
      <w:tr w:rsidR="003F6E1B" w14:paraId="1C6FF176" w14:textId="77777777" w:rsidTr="003F6E1B">
        <w:tc>
          <w:tcPr>
            <w:tcW w:w="1885" w:type="dxa"/>
          </w:tcPr>
          <w:p w14:paraId="1F2F5BFA" w14:textId="77777777" w:rsid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Από</w:t>
            </w:r>
          </w:p>
          <w:p w14:paraId="74446402" w14:textId="76E856E4" w:rsid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Μήνας/ Έτος</w:t>
            </w:r>
          </w:p>
        </w:tc>
        <w:tc>
          <w:tcPr>
            <w:tcW w:w="1710" w:type="dxa"/>
          </w:tcPr>
          <w:p w14:paraId="4BC7DA6E" w14:textId="77777777" w:rsid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Μέχρι </w:t>
            </w:r>
          </w:p>
          <w:p w14:paraId="7EBD91F1" w14:textId="52561747" w:rsid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Μήνας/ Έτος</w:t>
            </w:r>
          </w:p>
        </w:tc>
        <w:tc>
          <w:tcPr>
            <w:tcW w:w="2700" w:type="dxa"/>
          </w:tcPr>
          <w:p w14:paraId="4994B613" w14:textId="2E23F448" w:rsid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 Εργοδότη</w:t>
            </w:r>
          </w:p>
        </w:tc>
        <w:tc>
          <w:tcPr>
            <w:tcW w:w="2721" w:type="dxa"/>
          </w:tcPr>
          <w:p w14:paraId="6919C38D" w14:textId="0FAF3895" w:rsid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Θέση ή Είδος Απασχόλησης</w:t>
            </w:r>
          </w:p>
        </w:tc>
      </w:tr>
      <w:tr w:rsidR="003F6E1B" w14:paraId="2564AF9E" w14:textId="77777777" w:rsidTr="003F6E1B">
        <w:tc>
          <w:tcPr>
            <w:tcW w:w="1885" w:type="dxa"/>
          </w:tcPr>
          <w:p w14:paraId="1DD59A5D" w14:textId="4968F64D" w:rsid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…………….</w:t>
            </w:r>
          </w:p>
          <w:p w14:paraId="6FE79FC8" w14:textId="77777777" w:rsid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72F4BCF" w14:textId="77777777" w:rsid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0FDD2C7" w14:textId="77777777" w:rsid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9BE98E4" w14:textId="77777777" w:rsid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D1A4224" w14:textId="77777777" w:rsid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C153251" w14:textId="7A6A3978" w:rsid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82B99DE" w14:textId="1BBABB6F" w:rsidR="004B1A18" w:rsidRDefault="004B1A18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5B5465F" w14:textId="76599B6D" w:rsidR="004B1A18" w:rsidRDefault="004B1A18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6AC9A88" w14:textId="06B15004" w:rsidR="004B1A18" w:rsidRDefault="004B1A18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B575F8D" w14:textId="41F9839B" w:rsidR="004B1A18" w:rsidRDefault="004B1A18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C3AB3EB" w14:textId="77777777" w:rsidR="004B1A18" w:rsidRDefault="004B1A18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D8EEB4D" w14:textId="63681C5E" w:rsid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710" w:type="dxa"/>
          </w:tcPr>
          <w:p w14:paraId="3EE59BA0" w14:textId="45BF6EE8" w:rsid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…………..</w:t>
            </w:r>
          </w:p>
        </w:tc>
        <w:tc>
          <w:tcPr>
            <w:tcW w:w="2700" w:type="dxa"/>
          </w:tcPr>
          <w:p w14:paraId="09901AE0" w14:textId="1AB3E203" w:rsid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……………………..</w:t>
            </w:r>
          </w:p>
        </w:tc>
        <w:tc>
          <w:tcPr>
            <w:tcW w:w="2721" w:type="dxa"/>
          </w:tcPr>
          <w:p w14:paraId="7863BD5E" w14:textId="035E1601" w:rsidR="003F6E1B" w:rsidRDefault="003F6E1B" w:rsidP="00D9050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……………………..</w:t>
            </w:r>
          </w:p>
        </w:tc>
      </w:tr>
    </w:tbl>
    <w:p w14:paraId="51EF5779" w14:textId="65FB97EB" w:rsidR="00391014" w:rsidRDefault="00391014" w:rsidP="00D9050F">
      <w:pPr>
        <w:rPr>
          <w:rFonts w:ascii="Arial" w:hAnsi="Arial" w:cs="Arial"/>
          <w:sz w:val="24"/>
          <w:szCs w:val="24"/>
          <w:lang w:val="el-GR"/>
        </w:rPr>
      </w:pPr>
    </w:p>
    <w:p w14:paraId="3A7A4771" w14:textId="77777777" w:rsidR="00391014" w:rsidRPr="00391014" w:rsidRDefault="00391014" w:rsidP="00391014">
      <w:pPr>
        <w:jc w:val="both"/>
        <w:rPr>
          <w:rFonts w:ascii="Arial" w:hAnsi="Arial" w:cs="Arial"/>
          <w:sz w:val="24"/>
          <w:szCs w:val="24"/>
          <w:lang w:val="el-GR"/>
        </w:rPr>
      </w:pPr>
      <w:r w:rsidRPr="00391014">
        <w:rPr>
          <w:rFonts w:ascii="Arial" w:hAnsi="Arial" w:cs="Arial"/>
          <w:b/>
          <w:bCs/>
          <w:sz w:val="24"/>
          <w:szCs w:val="24"/>
          <w:lang w:val="el-GR"/>
        </w:rPr>
        <w:lastRenderedPageBreak/>
        <w:t>Σημαντικό</w:t>
      </w:r>
      <w:r w:rsidRPr="00391014">
        <w:rPr>
          <w:rFonts w:ascii="Arial" w:hAnsi="Arial" w:cs="Arial"/>
          <w:sz w:val="24"/>
          <w:szCs w:val="24"/>
          <w:lang w:val="el-GR"/>
        </w:rPr>
        <w:t xml:space="preserve">: </w:t>
      </w:r>
      <w:r>
        <w:rPr>
          <w:rFonts w:ascii="Arial" w:hAnsi="Arial" w:cs="Arial"/>
          <w:sz w:val="24"/>
          <w:szCs w:val="24"/>
          <w:lang w:val="el-GR"/>
        </w:rPr>
        <w:t>Πριν παραδώσετε ή αποστείλετε την αίτησή σας, βεβαιωθείτε ότι έχετε επισυνάψει αντίγραφα όλων των πιστοποιητικών/ βεβαιώσεων που αναφέρονται σ΄ αυτήν. Σημειώστε √ όπου ισχύει.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7268"/>
        <w:gridCol w:w="921"/>
      </w:tblGrid>
      <w:tr w:rsidR="00391014" w14:paraId="7D5967C5" w14:textId="77777777" w:rsidTr="00391014">
        <w:tc>
          <w:tcPr>
            <w:tcW w:w="827" w:type="dxa"/>
          </w:tcPr>
          <w:p w14:paraId="5CB8676B" w14:textId="13E6D7D0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268" w:type="dxa"/>
          </w:tcPr>
          <w:p w14:paraId="29645282" w14:textId="696CE028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Επισυνημμένα αντίγραφα</w:t>
            </w:r>
          </w:p>
        </w:tc>
        <w:tc>
          <w:tcPr>
            <w:tcW w:w="921" w:type="dxa"/>
          </w:tcPr>
          <w:p w14:paraId="08BE0884" w14:textId="70E069BD" w:rsidR="00391014" w:rsidRPr="00391014" w:rsidRDefault="00391014" w:rsidP="003910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39101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√</w:t>
            </w:r>
          </w:p>
        </w:tc>
      </w:tr>
      <w:tr w:rsidR="00391014" w14:paraId="628088E7" w14:textId="77777777" w:rsidTr="00391014">
        <w:tc>
          <w:tcPr>
            <w:tcW w:w="827" w:type="dxa"/>
          </w:tcPr>
          <w:p w14:paraId="69EEFD21" w14:textId="768A5B57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1.</w:t>
            </w:r>
          </w:p>
        </w:tc>
        <w:tc>
          <w:tcPr>
            <w:tcW w:w="7268" w:type="dxa"/>
          </w:tcPr>
          <w:p w14:paraId="1071D1E7" w14:textId="1910D1FB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Πιστοποιητικό Γέννησης</w:t>
            </w:r>
          </w:p>
        </w:tc>
        <w:tc>
          <w:tcPr>
            <w:tcW w:w="921" w:type="dxa"/>
          </w:tcPr>
          <w:p w14:paraId="798E4881" w14:textId="77777777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91014" w14:paraId="1ABD7D15" w14:textId="77777777" w:rsidTr="00391014">
        <w:tc>
          <w:tcPr>
            <w:tcW w:w="827" w:type="dxa"/>
          </w:tcPr>
          <w:p w14:paraId="7810F27C" w14:textId="6C99BC99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2.</w:t>
            </w:r>
          </w:p>
        </w:tc>
        <w:tc>
          <w:tcPr>
            <w:tcW w:w="7268" w:type="dxa"/>
          </w:tcPr>
          <w:p w14:paraId="3D3386D1" w14:textId="7D0071E5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Απολυτήριο Σχολής Μέσης Εκπαίδευσης</w:t>
            </w:r>
          </w:p>
        </w:tc>
        <w:tc>
          <w:tcPr>
            <w:tcW w:w="921" w:type="dxa"/>
          </w:tcPr>
          <w:p w14:paraId="7CC7DEDB" w14:textId="77777777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91014" w14:paraId="2F4CA552" w14:textId="77777777" w:rsidTr="00391014">
        <w:tc>
          <w:tcPr>
            <w:tcW w:w="827" w:type="dxa"/>
          </w:tcPr>
          <w:p w14:paraId="72745C7A" w14:textId="52C75E48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3.</w:t>
            </w:r>
          </w:p>
        </w:tc>
        <w:tc>
          <w:tcPr>
            <w:tcW w:w="7268" w:type="dxa"/>
          </w:tcPr>
          <w:p w14:paraId="750CA9F4" w14:textId="370907B5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Πιστοποιητικό Επιτυχίας σε εξετάσεις αγγλικής ή άλλης Γλώσσας</w:t>
            </w:r>
          </w:p>
        </w:tc>
        <w:tc>
          <w:tcPr>
            <w:tcW w:w="921" w:type="dxa"/>
          </w:tcPr>
          <w:p w14:paraId="01E0FCBE" w14:textId="77777777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91014" w14:paraId="09CC0D3F" w14:textId="77777777" w:rsidTr="00391014">
        <w:tc>
          <w:tcPr>
            <w:tcW w:w="827" w:type="dxa"/>
          </w:tcPr>
          <w:p w14:paraId="2A6EF949" w14:textId="49AD01FC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4.</w:t>
            </w:r>
          </w:p>
        </w:tc>
        <w:tc>
          <w:tcPr>
            <w:tcW w:w="7268" w:type="dxa"/>
          </w:tcPr>
          <w:p w14:paraId="7E5E1C5D" w14:textId="2D6EEB21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Πτυχίο Πανεπιστημίου (με Αναλυτική Κατάσταση Βαθμολογίας)</w:t>
            </w:r>
          </w:p>
        </w:tc>
        <w:tc>
          <w:tcPr>
            <w:tcW w:w="921" w:type="dxa"/>
          </w:tcPr>
          <w:p w14:paraId="7B731A7C" w14:textId="77777777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91014" w14:paraId="54665769" w14:textId="77777777" w:rsidTr="00391014">
        <w:tc>
          <w:tcPr>
            <w:tcW w:w="827" w:type="dxa"/>
          </w:tcPr>
          <w:p w14:paraId="7424E9A6" w14:textId="51625982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5.</w:t>
            </w:r>
          </w:p>
        </w:tc>
        <w:tc>
          <w:tcPr>
            <w:tcW w:w="7268" w:type="dxa"/>
          </w:tcPr>
          <w:p w14:paraId="4724753F" w14:textId="7AD9FECD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Μεταπτυχιακό Δίπλωμα (με Αναλυτική Κατάσταση Βαθμολογίας)</w:t>
            </w:r>
          </w:p>
        </w:tc>
        <w:tc>
          <w:tcPr>
            <w:tcW w:w="921" w:type="dxa"/>
          </w:tcPr>
          <w:p w14:paraId="5CB2DA1C" w14:textId="77777777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91014" w14:paraId="7B9D564F" w14:textId="77777777" w:rsidTr="00391014">
        <w:tc>
          <w:tcPr>
            <w:tcW w:w="827" w:type="dxa"/>
          </w:tcPr>
          <w:p w14:paraId="75343EEB" w14:textId="2AA9C7BD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6.</w:t>
            </w:r>
          </w:p>
        </w:tc>
        <w:tc>
          <w:tcPr>
            <w:tcW w:w="7268" w:type="dxa"/>
          </w:tcPr>
          <w:p w14:paraId="705EAD29" w14:textId="75AC7E1D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Πιστοποιητικό Συμπλήρωσης ή Απαλλαγής από Στρατιωτικές Υποχρεώσεις </w:t>
            </w:r>
          </w:p>
        </w:tc>
        <w:tc>
          <w:tcPr>
            <w:tcW w:w="921" w:type="dxa"/>
          </w:tcPr>
          <w:p w14:paraId="7B25FE65" w14:textId="77777777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91014" w14:paraId="0B8019E6" w14:textId="77777777" w:rsidTr="00391014">
        <w:tc>
          <w:tcPr>
            <w:tcW w:w="827" w:type="dxa"/>
          </w:tcPr>
          <w:p w14:paraId="6556BDF9" w14:textId="3AB29A90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7.</w:t>
            </w:r>
          </w:p>
        </w:tc>
        <w:tc>
          <w:tcPr>
            <w:tcW w:w="7268" w:type="dxa"/>
          </w:tcPr>
          <w:p w14:paraId="4BC2F96F" w14:textId="0A6AF41D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Βεβαίωση από ΕΤΕΚ</w:t>
            </w:r>
          </w:p>
        </w:tc>
        <w:tc>
          <w:tcPr>
            <w:tcW w:w="921" w:type="dxa"/>
          </w:tcPr>
          <w:p w14:paraId="11E7FA75" w14:textId="77777777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91014" w14:paraId="70E8CA1C" w14:textId="77777777" w:rsidTr="00391014">
        <w:tc>
          <w:tcPr>
            <w:tcW w:w="827" w:type="dxa"/>
          </w:tcPr>
          <w:p w14:paraId="39214BB7" w14:textId="6494C97C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8. </w:t>
            </w:r>
          </w:p>
        </w:tc>
        <w:tc>
          <w:tcPr>
            <w:tcW w:w="7268" w:type="dxa"/>
          </w:tcPr>
          <w:p w14:paraId="466D730C" w14:textId="77777777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Άλλα Πιστοποιητικά (καθορίστε)</w:t>
            </w:r>
          </w:p>
          <w:p w14:paraId="01CD1B9E" w14:textId="77777777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D927E1C" w14:textId="77777777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………………………………………………………………….</w:t>
            </w:r>
          </w:p>
          <w:p w14:paraId="663CB064" w14:textId="77777777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…………………………………………………………………..</w:t>
            </w:r>
          </w:p>
          <w:p w14:paraId="77D570CB" w14:textId="77777777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…………………………………………………………………..</w:t>
            </w:r>
          </w:p>
          <w:p w14:paraId="4D627A74" w14:textId="2FE824B8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1" w:type="dxa"/>
          </w:tcPr>
          <w:p w14:paraId="56009F36" w14:textId="77777777" w:rsidR="00391014" w:rsidRDefault="00391014" w:rsidP="003910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7FFFFFD6" w14:textId="5AED872C" w:rsidR="00391014" w:rsidRDefault="00391014" w:rsidP="00391014">
      <w:pPr>
        <w:spacing w:line="276" w:lineRule="auto"/>
        <w:rPr>
          <w:rFonts w:ascii="Arial" w:hAnsi="Arial" w:cs="Arial"/>
          <w:sz w:val="24"/>
          <w:szCs w:val="24"/>
          <w:lang w:val="el-GR"/>
        </w:rPr>
      </w:pPr>
    </w:p>
    <w:p w14:paraId="65678A15" w14:textId="52ADE965" w:rsidR="00391014" w:rsidRDefault="00391014" w:rsidP="00391014">
      <w:pPr>
        <w:spacing w:line="276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Υπεύθυνη Δήλωση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1014" w14:paraId="47859D37" w14:textId="77777777" w:rsidTr="00391014">
        <w:tc>
          <w:tcPr>
            <w:tcW w:w="9016" w:type="dxa"/>
          </w:tcPr>
          <w:p w14:paraId="32E7CF47" w14:textId="77777777" w:rsidR="00391014" w:rsidRDefault="00391014" w:rsidP="00BB6C4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Δηλώνω υπεύθυνα ότι κατέγραψα στο παρόν έντυπο όλα τα στοιχεία που έχουν ζητηθεί, ότι τα </w:t>
            </w:r>
            <w:r w:rsidR="00BB6C47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στοιχεία και τα επισυναπτόμενα που έδωσα είναι ακριβή και αληθή  και ότι το έντυπο συμπληρώθηκε από εμένα. </w:t>
            </w:r>
          </w:p>
          <w:p w14:paraId="7410042F" w14:textId="77777777" w:rsidR="00BB6C47" w:rsidRDefault="00BB6C47" w:rsidP="00BB6C4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Αντιλαμβάνομαι ότι οποιαδήποτε σκόπιμη ανακρίβεια ή παράλειψη δυνατόν να έχει ως αποτέλεσμα τον αποκλεισμό μου ή την άμεση ανάκληση σε τυχόν επιλογής μου για σύμβαση. </w:t>
            </w:r>
          </w:p>
          <w:p w14:paraId="596645AD" w14:textId="77777777" w:rsidR="00BB6C47" w:rsidRDefault="00BB6C47" w:rsidP="00BB6C4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5F1B526" w14:textId="77777777" w:rsidR="00BB6C47" w:rsidRDefault="00BB6C47" w:rsidP="00BB6C4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Εξουσιοδοτώ την αρχή που θα έχει την ευθύνη για την πρόσληψη με σύμβαση για κάλυψη της συγκεκριμένης ανάγκης όπως διατηρεί σε ηλεκτρονική ή οποιαδήποτε άλλη μορφή, δεδομένα προσωπικού μου χαρακτήρα κατά την έννοια του περί Επεξεργασίας Προσωπικού Χαρακτήρα (Προστασία του Ατόμου) Νόμου, τα οποία έχουν δηλωθεί στο παρόν έντυπο.</w:t>
            </w:r>
          </w:p>
          <w:p w14:paraId="086DD8D1" w14:textId="77777777" w:rsidR="00BB6C47" w:rsidRDefault="00BB6C47" w:rsidP="00BB6C4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323F7DA" w14:textId="77777777" w:rsidR="00BB6C47" w:rsidRDefault="00BB6C47" w:rsidP="00BB6C4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1A4BA23" w14:textId="602B6F10" w:rsidR="00BB6C47" w:rsidRDefault="00BB6C47" w:rsidP="00BB6C4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Υπογραφή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: ………………………………. 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Ημερομηνία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 …………………../2020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</w:tbl>
    <w:p w14:paraId="74DFB409" w14:textId="7D50920C" w:rsidR="00391014" w:rsidRDefault="00391014" w:rsidP="00391014">
      <w:pPr>
        <w:spacing w:line="276" w:lineRule="auto"/>
        <w:rPr>
          <w:rFonts w:ascii="Arial" w:hAnsi="Arial" w:cs="Arial"/>
          <w:sz w:val="24"/>
          <w:szCs w:val="24"/>
          <w:lang w:val="el-GR"/>
        </w:rPr>
      </w:pPr>
    </w:p>
    <w:p w14:paraId="16FFE361" w14:textId="71C2AE04" w:rsidR="00BB6C47" w:rsidRDefault="00BB6C47" w:rsidP="00391014">
      <w:pPr>
        <w:spacing w:line="276" w:lineRule="auto"/>
        <w:rPr>
          <w:rFonts w:ascii="Arial" w:hAnsi="Arial" w:cs="Arial"/>
          <w:sz w:val="24"/>
          <w:szCs w:val="24"/>
          <w:lang w:val="el-GR"/>
        </w:rPr>
      </w:pPr>
    </w:p>
    <w:p w14:paraId="549ACEFB" w14:textId="52035304" w:rsidR="00BB6C47" w:rsidRDefault="00BB6C47" w:rsidP="00391014">
      <w:pPr>
        <w:spacing w:line="276" w:lineRule="auto"/>
        <w:rPr>
          <w:rFonts w:ascii="Arial" w:hAnsi="Arial" w:cs="Arial"/>
          <w:sz w:val="24"/>
          <w:szCs w:val="24"/>
          <w:lang w:val="el-GR"/>
        </w:rPr>
      </w:pPr>
    </w:p>
    <w:p w14:paraId="46539F74" w14:textId="11190C9F" w:rsidR="00BB6C47" w:rsidRDefault="00BB6C47" w:rsidP="00391014">
      <w:pPr>
        <w:spacing w:line="276" w:lineRule="auto"/>
        <w:rPr>
          <w:rFonts w:ascii="Arial" w:hAnsi="Arial" w:cs="Arial"/>
          <w:sz w:val="24"/>
          <w:szCs w:val="24"/>
          <w:lang w:val="el-GR"/>
        </w:rPr>
      </w:pPr>
    </w:p>
    <w:p w14:paraId="0F0DE86D" w14:textId="1B3C4F86" w:rsidR="00BB6C47" w:rsidRPr="00BB6C47" w:rsidRDefault="00BB6C47" w:rsidP="00391014">
      <w:pPr>
        <w:spacing w:line="276" w:lineRule="auto"/>
        <w:rPr>
          <w:rFonts w:ascii="Arial" w:hAnsi="Arial" w:cs="Arial"/>
          <w:sz w:val="12"/>
          <w:szCs w:val="12"/>
          <w:lang w:val="el-GR"/>
        </w:rPr>
      </w:pPr>
      <w:r w:rsidRPr="00BB6C47">
        <w:rPr>
          <w:rFonts w:ascii="Arial" w:hAnsi="Arial" w:cs="Arial"/>
          <w:sz w:val="12"/>
          <w:szCs w:val="12"/>
          <w:lang w:val="el-GR"/>
        </w:rPr>
        <w:t>ΥΦΕΚΨΠ/ΕΝΤΥΠΟ/ΑΙΤΗΣΗ ΓΙΑ ΘΕΣΗ ΣΤΗ ΜΑΕΕ</w:t>
      </w:r>
    </w:p>
    <w:sectPr w:rsidR="00BB6C47" w:rsidRPr="00BB6C4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94BD5" w14:textId="77777777" w:rsidR="00EC0BD6" w:rsidRDefault="00EC0BD6" w:rsidP="00B656BC">
      <w:pPr>
        <w:spacing w:after="0" w:line="240" w:lineRule="auto"/>
      </w:pPr>
      <w:r>
        <w:separator/>
      </w:r>
    </w:p>
  </w:endnote>
  <w:endnote w:type="continuationSeparator" w:id="0">
    <w:p w14:paraId="79B049AE" w14:textId="77777777" w:rsidR="00EC0BD6" w:rsidRDefault="00EC0BD6" w:rsidP="00B6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8285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0679A" w14:textId="0CB538CB" w:rsidR="00B656BC" w:rsidRDefault="00B656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3FA8F7" w14:textId="77777777" w:rsidR="00B656BC" w:rsidRDefault="00B65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AF987" w14:textId="77777777" w:rsidR="00EC0BD6" w:rsidRDefault="00EC0BD6" w:rsidP="00B656BC">
      <w:pPr>
        <w:spacing w:after="0" w:line="240" w:lineRule="auto"/>
      </w:pPr>
      <w:r>
        <w:separator/>
      </w:r>
    </w:p>
  </w:footnote>
  <w:footnote w:type="continuationSeparator" w:id="0">
    <w:p w14:paraId="5CF8E9DA" w14:textId="77777777" w:rsidR="00EC0BD6" w:rsidRDefault="00EC0BD6" w:rsidP="00B6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94938"/>
    <w:multiLevelType w:val="hybridMultilevel"/>
    <w:tmpl w:val="73004B1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97"/>
    <w:rsid w:val="00391014"/>
    <w:rsid w:val="003F6E1B"/>
    <w:rsid w:val="004B1A18"/>
    <w:rsid w:val="004F1F97"/>
    <w:rsid w:val="00521B08"/>
    <w:rsid w:val="00591AFF"/>
    <w:rsid w:val="0097501E"/>
    <w:rsid w:val="00B656BC"/>
    <w:rsid w:val="00BB6C47"/>
    <w:rsid w:val="00C7249F"/>
    <w:rsid w:val="00D9050F"/>
    <w:rsid w:val="00EC0BD6"/>
    <w:rsid w:val="00F1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8937"/>
  <w15:chartTrackingRefBased/>
  <w15:docId w15:val="{B07AD27A-E130-4122-AB3B-879EADA3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6BC"/>
  </w:style>
  <w:style w:type="paragraph" w:styleId="Footer">
    <w:name w:val="footer"/>
    <w:basedOn w:val="Normal"/>
    <w:link w:val="FooterChar"/>
    <w:uiPriority w:val="99"/>
    <w:unhideWhenUsed/>
    <w:rsid w:val="00B65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6BC"/>
  </w:style>
  <w:style w:type="paragraph" w:styleId="ListParagraph">
    <w:name w:val="List Paragraph"/>
    <w:basedOn w:val="Normal"/>
    <w:uiPriority w:val="34"/>
    <w:qFormat/>
    <w:rsid w:val="003F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Andreou Irene</dc:creator>
  <cp:keywords/>
  <dc:description/>
  <cp:lastModifiedBy>Andreou Irene</cp:lastModifiedBy>
  <cp:revision>5</cp:revision>
  <dcterms:created xsi:type="dcterms:W3CDTF">2020-10-29T09:52:00Z</dcterms:created>
  <dcterms:modified xsi:type="dcterms:W3CDTF">2020-11-03T08:31:00Z</dcterms:modified>
</cp:coreProperties>
</file>